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 w:rsidRPr="007F143B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Պայմանագրեր</w:t>
      </w:r>
      <w:r w:rsidRPr="007F143B">
        <w:rPr>
          <w:rFonts w:ascii="Sylfaen" w:hAnsi="Sylfaen" w:cs="Sylfaen"/>
          <w:b/>
          <w:sz w:val="20"/>
          <w:lang w:val="af-ZA"/>
        </w:rPr>
        <w:t xml:space="preserve"> կնքելու որոշման մասին</w:t>
      </w:r>
    </w:p>
    <w:p w:rsidR="00053CE5" w:rsidRPr="00262CD9" w:rsidRDefault="00053CE5" w:rsidP="00F629BA">
      <w:pPr>
        <w:pStyle w:val="3"/>
        <w:ind w:firstLine="0"/>
        <w:jc w:val="left"/>
        <w:rPr>
          <w:rFonts w:ascii="Sylfaen" w:hAnsi="Sylfaen"/>
          <w:b w:val="0"/>
          <w:sz w:val="20"/>
          <w:lang w:val="af-ZA"/>
        </w:rPr>
      </w:pPr>
    </w:p>
    <w:p w:rsidR="00053CE5" w:rsidRPr="00A8778E" w:rsidRDefault="00053CE5" w:rsidP="00053CE5">
      <w:pPr>
        <w:pStyle w:val="3"/>
        <w:ind w:firstLine="0"/>
        <w:rPr>
          <w:rFonts w:ascii="Sylfaen" w:hAnsi="Sylfaen"/>
          <w:i/>
          <w:lang w:val="af-ZA"/>
        </w:rPr>
      </w:pPr>
      <w:r w:rsidRPr="00262CD9">
        <w:rPr>
          <w:rFonts w:ascii="Sylfaen" w:hAnsi="Sylfaen"/>
          <w:b w:val="0"/>
          <w:sz w:val="20"/>
          <w:lang w:val="af-ZA"/>
        </w:rPr>
        <w:t xml:space="preserve">Ընթացակարգի ծածկագիրը`  </w:t>
      </w:r>
      <w:bookmarkStart w:id="0" w:name="OLE_LINK3"/>
      <w:bookmarkStart w:id="1" w:name="OLE_LINK4"/>
      <w:r>
        <w:rPr>
          <w:rFonts w:ascii="Sylfaen" w:hAnsi="Sylfaen"/>
          <w:b w:val="0"/>
          <w:sz w:val="20"/>
        </w:rPr>
        <w:t>ՆՄ</w:t>
      </w:r>
      <w:r w:rsidRPr="00262CD9">
        <w:rPr>
          <w:rFonts w:ascii="Sylfaen" w:hAnsi="Sylfaen"/>
          <w:b w:val="0"/>
          <w:sz w:val="20"/>
          <w:lang w:val="ru-RU"/>
        </w:rPr>
        <w:t>ԲԿ</w:t>
      </w:r>
      <w:r>
        <w:rPr>
          <w:rFonts w:ascii="Sylfaen" w:hAnsi="Sylfaen"/>
          <w:b w:val="0"/>
          <w:sz w:val="20"/>
          <w:lang w:val="af-ZA"/>
        </w:rPr>
        <w:t>-ԳՀԱՊՁԲ-</w:t>
      </w:r>
      <w:bookmarkEnd w:id="0"/>
      <w:bookmarkEnd w:id="1"/>
      <w:r>
        <w:rPr>
          <w:rFonts w:ascii="Sylfaen" w:hAnsi="Sylfaen"/>
          <w:b w:val="0"/>
          <w:sz w:val="20"/>
          <w:lang w:val="af-ZA"/>
        </w:rPr>
        <w:t>2</w:t>
      </w:r>
      <w:r w:rsidR="005C6C94">
        <w:rPr>
          <w:rFonts w:ascii="Sylfaen" w:hAnsi="Sylfaen"/>
          <w:b w:val="0"/>
          <w:sz w:val="20"/>
          <w:lang w:val="af-ZA"/>
        </w:rPr>
        <w:t>4/</w:t>
      </w:r>
      <w:r w:rsidR="00F81A32">
        <w:rPr>
          <w:rFonts w:ascii="Sylfaen" w:hAnsi="Sylfaen"/>
          <w:b w:val="0"/>
          <w:sz w:val="20"/>
          <w:lang w:val="af-ZA"/>
        </w:rPr>
        <w:t>20</w:t>
      </w:r>
    </w:p>
    <w:p w:rsidR="00053CE5" w:rsidRPr="007F143B" w:rsidRDefault="00053CE5" w:rsidP="00053CE5">
      <w:pPr>
        <w:pStyle w:val="3"/>
        <w:ind w:firstLine="0"/>
        <w:rPr>
          <w:rFonts w:ascii="Sylfaen" w:hAnsi="Sylfaen"/>
          <w:sz w:val="20"/>
          <w:lang w:val="af-ZA"/>
        </w:rPr>
      </w:pPr>
      <w:r w:rsidRPr="00BA4B27">
        <w:rPr>
          <w:rFonts w:ascii="Sylfaen" w:hAnsi="Sylfaen"/>
          <w:i/>
          <w:lang w:val="af-ZA"/>
        </w:rPr>
        <w:t xml:space="preserve">     </w:t>
      </w:r>
    </w:p>
    <w:p w:rsidR="00053CE5" w:rsidRPr="007F143B" w:rsidRDefault="00053CE5" w:rsidP="00DA655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</w:t>
      </w:r>
      <w:r>
        <w:rPr>
          <w:rFonts w:ascii="Sylfaen" w:hAnsi="Sylfaen" w:cs="Sylfaen"/>
          <w:sz w:val="20"/>
          <w:u w:val="single"/>
        </w:rPr>
        <w:t>Նորք</w:t>
      </w:r>
      <w:r w:rsidRPr="008E3D2B">
        <w:rPr>
          <w:rFonts w:ascii="Sylfaen" w:hAnsi="Sylfaen" w:cs="Sylfaen"/>
          <w:sz w:val="20"/>
          <w:u w:val="single"/>
          <w:lang w:val="af-ZA"/>
        </w:rPr>
        <w:t>-</w:t>
      </w:r>
      <w:r>
        <w:rPr>
          <w:rFonts w:ascii="Sylfaen" w:hAnsi="Sylfaen" w:cs="Sylfaen"/>
          <w:sz w:val="20"/>
          <w:u w:val="single"/>
        </w:rPr>
        <w:t>Մարաշ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բժշկական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կենտրոն</w:t>
      </w:r>
      <w:r>
        <w:rPr>
          <w:rFonts w:ascii="Sylfaen" w:hAnsi="Sylfaen" w:cs="Sylfaen"/>
          <w:sz w:val="20"/>
          <w:u w:val="single"/>
          <w:lang w:val="af-ZA"/>
        </w:rPr>
        <w:t>&gt;&gt;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ՓԲԸ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 xml:space="preserve"> ստորև ներկայացնում է իր կարիքների համա</w:t>
      </w:r>
      <w:r>
        <w:rPr>
          <w:rFonts w:ascii="Sylfaen" w:hAnsi="Sylfaen" w:cs="Sylfaen"/>
          <w:sz w:val="20"/>
          <w:lang w:val="ru-RU"/>
        </w:rPr>
        <w:t>ր</w:t>
      </w:r>
      <w:r w:rsidRPr="00262CD9">
        <w:rPr>
          <w:rFonts w:ascii="Sylfaen" w:hAnsi="Sylfaen" w:cs="Sylfaen"/>
          <w:sz w:val="20"/>
          <w:lang w:val="af-ZA"/>
        </w:rPr>
        <w:t xml:space="preserve"> </w:t>
      </w:r>
      <w:r w:rsidR="005C6C94" w:rsidRPr="005C6C94">
        <w:rPr>
          <w:rFonts w:ascii="Sylfaen" w:eastAsia="Times New Roman" w:hAnsi="Sylfaen" w:cs="Sylfaen"/>
          <w:sz w:val="20"/>
          <w:lang w:val="af-ZA"/>
        </w:rPr>
        <w:t xml:space="preserve">բժշկական նշանակության ապրանքների </w:t>
      </w:r>
      <w:r w:rsidR="001F4B6F">
        <w:rPr>
          <w:rFonts w:ascii="Sylfaen" w:eastAsia="Times New Roman" w:hAnsi="Sylfaen" w:cs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 xml:space="preserve">ձեռքբերման նպատակով կազմակերպված </w:t>
      </w:r>
      <w:r w:rsidR="001F4B6F">
        <w:rPr>
          <w:rFonts w:ascii="Sylfaen" w:hAnsi="Sylfaen" w:cs="Sylfaen"/>
          <w:sz w:val="20"/>
          <w:lang w:val="af-ZA"/>
        </w:rPr>
        <w:t xml:space="preserve"> </w:t>
      </w:r>
      <w:r w:rsidRPr="00EB3F49">
        <w:rPr>
          <w:rFonts w:ascii="Sylfaen" w:hAnsi="Sylfaen" w:cs="Sylfaen"/>
          <w:sz w:val="20"/>
          <w:lang w:val="af-ZA"/>
        </w:rPr>
        <w:t>ՆՄԲԿ</w:t>
      </w:r>
      <w:r>
        <w:rPr>
          <w:rFonts w:ascii="Sylfaen" w:hAnsi="Sylfaen" w:cs="Sylfaen"/>
          <w:sz w:val="20"/>
          <w:lang w:val="af-ZA"/>
        </w:rPr>
        <w:t>-ԳՀԱՊՁԲ</w:t>
      </w:r>
      <w:r w:rsidR="00B85E20">
        <w:rPr>
          <w:rFonts w:ascii="Sylfaen" w:hAnsi="Sylfaen" w:cs="Sylfaen"/>
          <w:sz w:val="20"/>
          <w:lang w:val="af-ZA"/>
        </w:rPr>
        <w:t>-24/20</w:t>
      </w:r>
      <w:r w:rsidRPr="00EB3F49">
        <w:rPr>
          <w:rFonts w:ascii="Sylfaen" w:hAnsi="Sylfaen" w:cs="Sylfaen"/>
          <w:sz w:val="20"/>
          <w:lang w:val="af-ZA"/>
        </w:rPr>
        <w:t xml:space="preserve"> </w:t>
      </w:r>
      <w:r w:rsidRPr="004D07FA">
        <w:rPr>
          <w:rFonts w:ascii="Sylfaen" w:hAnsi="Sylfaen" w:cs="Sylfaen"/>
          <w:sz w:val="20"/>
          <w:lang w:val="af-ZA"/>
        </w:rPr>
        <w:t>ծածկագրով</w:t>
      </w:r>
      <w:r w:rsidRPr="007F143B">
        <w:rPr>
          <w:rFonts w:ascii="Sylfaen" w:hAnsi="Sylfaen" w:cs="Sylfaen"/>
          <w:sz w:val="20"/>
          <w:lang w:val="af-ZA"/>
        </w:rPr>
        <w:t xml:space="preserve"> գնման ընթացակարգի արդյունքում </w:t>
      </w:r>
      <w:r w:rsidR="0027339A">
        <w:rPr>
          <w:rFonts w:ascii="Sylfaen" w:hAnsi="Sylfaen" w:cs="Sylfaen"/>
          <w:sz w:val="20"/>
          <w:lang w:val="af-ZA"/>
        </w:rPr>
        <w:t>պայմանագրե</w:t>
      </w:r>
      <w:r w:rsidRPr="007F143B">
        <w:rPr>
          <w:rFonts w:ascii="Sylfaen" w:hAnsi="Sylfaen" w:cs="Sylfaen"/>
          <w:sz w:val="20"/>
          <w:lang w:val="af-ZA"/>
        </w:rPr>
        <w:t>ր կնքելու որոշման մասին տեղեկատվությունը`</w:t>
      </w:r>
    </w:p>
    <w:p w:rsidR="00A228BB" w:rsidRDefault="00053CE5" w:rsidP="00DA6558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  <w:r w:rsidRPr="00262CD9">
        <w:rPr>
          <w:rFonts w:ascii="Sylfaen" w:hAnsi="Sylfaen" w:cs="Sylfaen"/>
          <w:sz w:val="20"/>
          <w:lang w:val="af-ZA"/>
        </w:rPr>
        <w:t xml:space="preserve">     </w:t>
      </w:r>
      <w:r w:rsidRPr="007F143B">
        <w:rPr>
          <w:rFonts w:ascii="Sylfaen" w:hAnsi="Sylfaen" w:cs="Sylfaen"/>
          <w:sz w:val="20"/>
          <w:lang w:val="af-ZA"/>
        </w:rPr>
        <w:t>Գնահատող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հանձնաժողովի</w:t>
      </w:r>
      <w:r w:rsidR="00A8778E">
        <w:rPr>
          <w:rFonts w:ascii="Sylfaen" w:hAnsi="Sylfaen" w:cs="Sylfaen"/>
          <w:sz w:val="20"/>
          <w:lang w:val="af-ZA"/>
        </w:rPr>
        <w:t xml:space="preserve"> </w:t>
      </w:r>
      <w:r w:rsidR="00F61C31">
        <w:rPr>
          <w:rFonts w:ascii="Sylfaen" w:hAnsi="Sylfaen" w:cs="Sylfaen"/>
          <w:sz w:val="20"/>
          <w:lang w:val="af-ZA"/>
        </w:rPr>
        <w:t>04.0</w:t>
      </w:r>
      <w:r w:rsidR="00B23FA4">
        <w:rPr>
          <w:rFonts w:ascii="Sylfaen" w:hAnsi="Sylfaen" w:cs="Sylfaen"/>
          <w:sz w:val="20"/>
          <w:lang w:val="af-ZA"/>
        </w:rPr>
        <w:t>1</w:t>
      </w:r>
      <w:r w:rsidR="00F61C31">
        <w:rPr>
          <w:rFonts w:ascii="Sylfaen" w:hAnsi="Sylfaen"/>
          <w:sz w:val="20"/>
          <w:lang w:val="af-ZA"/>
        </w:rPr>
        <w:t>.2024</w:t>
      </w:r>
      <w:r>
        <w:rPr>
          <w:rFonts w:ascii="Sylfaen" w:hAnsi="Sylfaen" w:cs="Sylfaen"/>
          <w:sz w:val="20"/>
          <w:lang w:val="af-ZA"/>
        </w:rPr>
        <w:t>թ.</w:t>
      </w:r>
      <w:r w:rsidRPr="0043332F">
        <w:rPr>
          <w:rFonts w:ascii="Sylfaen" w:hAnsi="Sylfaen"/>
          <w:sz w:val="20"/>
          <w:lang w:val="af-ZA"/>
        </w:rPr>
        <w:t xml:space="preserve"> </w:t>
      </w:r>
      <w:r w:rsidRPr="00A30BB4">
        <w:rPr>
          <w:rFonts w:ascii="Sylfaen" w:hAnsi="Sylfaen" w:cs="Sylfaen"/>
          <w:sz w:val="20"/>
          <w:lang w:val="af-ZA"/>
        </w:rPr>
        <w:t>թիվ</w:t>
      </w:r>
      <w:r w:rsidRPr="00A30BB4">
        <w:rPr>
          <w:rFonts w:ascii="Sylfaen" w:hAnsi="Sylfaen"/>
          <w:sz w:val="20"/>
          <w:lang w:val="af-ZA"/>
        </w:rPr>
        <w:t xml:space="preserve"> </w:t>
      </w:r>
      <w:r w:rsidR="00F61C31">
        <w:rPr>
          <w:rFonts w:ascii="Sylfaen" w:hAnsi="Sylfaen"/>
          <w:sz w:val="20"/>
          <w:lang w:val="af-ZA"/>
        </w:rPr>
        <w:t>7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որոշմամբ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հաստատվել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են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ընթացակարգի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բոլոր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մասնակիցների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կողմից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ներկայացված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հայտերի</w:t>
      </w:r>
      <w:r w:rsidRPr="007F143B">
        <w:rPr>
          <w:rFonts w:ascii="Sylfaen" w:hAnsi="Sylfaen"/>
          <w:sz w:val="20"/>
          <w:lang w:val="af-ZA"/>
        </w:rPr>
        <w:t xml:space="preserve">` </w:t>
      </w:r>
      <w:r w:rsidRPr="007F143B">
        <w:rPr>
          <w:rFonts w:ascii="Sylfaen" w:hAnsi="Sylfaen" w:cs="Sylfaen"/>
          <w:sz w:val="20"/>
          <w:lang w:val="af-ZA"/>
        </w:rPr>
        <w:t>հրավերի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պահանջներին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գնահատման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արդյունքները</w:t>
      </w:r>
      <w:r w:rsidRPr="007F143B">
        <w:rPr>
          <w:rFonts w:ascii="Sylfaen" w:hAnsi="Sylfaen" w:cs="Arial Armenian"/>
          <w:sz w:val="20"/>
          <w:lang w:val="af-ZA"/>
        </w:rPr>
        <w:t>։</w:t>
      </w:r>
      <w:r w:rsidRPr="007F143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</w:t>
      </w:r>
      <w:r w:rsidRPr="007F143B">
        <w:rPr>
          <w:rFonts w:ascii="Sylfaen" w:hAnsi="Sylfaen" w:cs="Sylfaen"/>
          <w:sz w:val="20"/>
          <w:lang w:val="af-ZA"/>
        </w:rPr>
        <w:t>ա</w:t>
      </w:r>
      <w:r>
        <w:rPr>
          <w:rFonts w:ascii="Sylfaen" w:hAnsi="Sylfaen" w:cs="Sylfaen"/>
          <w:sz w:val="20"/>
          <w:lang w:val="af-ZA"/>
        </w:rPr>
        <w:t>յ</w:t>
      </w:r>
      <w:r w:rsidRPr="007F143B">
        <w:rPr>
          <w:rFonts w:ascii="Sylfaen" w:hAnsi="Sylfaen" w:cs="Sylfaen"/>
          <w:sz w:val="20"/>
          <w:lang w:val="af-ZA"/>
        </w:rPr>
        <w:t>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որի</w:t>
      </w:r>
      <w:r w:rsidRPr="007F143B">
        <w:rPr>
          <w:rFonts w:ascii="Sylfaen" w:hAnsi="Sylfaen"/>
          <w:sz w:val="20"/>
          <w:lang w:val="af-ZA"/>
        </w:rPr>
        <w:t>`</w:t>
      </w:r>
    </w:p>
    <w:p w:rsidR="00BC3769" w:rsidRDefault="00BC3769" w:rsidP="00DA6558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10364" w:type="dxa"/>
        <w:tblInd w:w="108" w:type="dxa"/>
        <w:tblLook w:val="04A0"/>
      </w:tblPr>
      <w:tblGrid>
        <w:gridCol w:w="1405"/>
        <w:gridCol w:w="2543"/>
        <w:gridCol w:w="2047"/>
        <w:gridCol w:w="2015"/>
        <w:gridCol w:w="2354"/>
      </w:tblGrid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61C31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af-ZA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Աբսորբենտ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հիմնային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85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3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285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Կուրացիո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BC3769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  <w:r w:rsidR="00F81A32"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BC3769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 գնի գերազանցում</w:t>
            </w:r>
            <w:r w:rsidR="00F81A32"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5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Ախտահանիչ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նյութ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05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29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Ախտահանիչ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նյութ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Արմենֆարմ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Արմենֆարմ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13500,0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Ախտահանիչ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նյութ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Ինտերմեդ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Ինտերմեդ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6050,0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Ախտահանիչ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նյութ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Արմենֆարմ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Ինտերմեդ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Արմենֆարմ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715,0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Ինտերմեդ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825,0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Ախտահանիչ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նյութ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Արմենֆարմ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Արմենֆարմ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142,5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Ամրաժապավեն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թղթյա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B1512D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2D" w:rsidRPr="00B1512D" w:rsidRDefault="00B1512D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2D" w:rsidRPr="00F81A32" w:rsidRDefault="00B1512D" w:rsidP="00F81A32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</w:pPr>
            <w:r w:rsidRPr="00B1512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&lt;&lt;Ապեքս մեդիքալ&gt;&gt; 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12D" w:rsidRPr="00F81A32" w:rsidRDefault="00B1512D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2D" w:rsidRPr="00F81A32" w:rsidRDefault="00B1512D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2D" w:rsidRPr="00F81A32" w:rsidRDefault="00B1512D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A95D8B" w:rsidRPr="00F81A32" w:rsidTr="00A95D8B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F81A32" w:rsidRDefault="00B1512D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1512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&lt;&lt;Ապեքս մեդիքալ&gt;&gt; 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B1512D" w:rsidRDefault="00B1512D" w:rsidP="00B151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1512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825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Ամրաժապավեն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կտորից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1417,5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Ամրաժապավեն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Թեյփ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Մեդիկոռ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Մեդիկոռ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140,0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Անալիզի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տարա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28,0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52,5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Անտիսեպտիկ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գել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Արմենֆարմ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Արմենֆարմ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870,0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Անտիսեպտիկ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գել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Արմենֆարմ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Արմենֆարմ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495,0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Ասեղ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18 G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16D95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  <w:r w:rsidR="00F81A32"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16D95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="00F81A32"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552,5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Ասեղ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21 G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34,0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Ասեղ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22 G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3,4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Ասեղ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23 G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Ասեղ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27 G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Ասեղ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անզգայացման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21G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վնասիր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վնասիր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Ասեղ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անզգայացման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25Gx150мм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Ասեղ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անզգայացման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25Gx90мм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Կուրացիո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149,0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Կուրացիո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Բախիլ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292EA7" w:rsidRPr="00292EA7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A7" w:rsidRPr="00F81A32" w:rsidRDefault="00292EA7" w:rsidP="003848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A7" w:rsidRPr="00F81A32" w:rsidRDefault="00292EA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292EA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292EA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</w:t>
            </w:r>
            <w:r w:rsidRPr="00292EA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292EA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292EA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292EA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</w:t>
            </w:r>
            <w:r w:rsidRPr="00292EA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292EA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292EA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292EA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A7" w:rsidRPr="00F81A32" w:rsidRDefault="00292EA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A7" w:rsidRPr="00F81A32" w:rsidRDefault="00292EA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A7" w:rsidRPr="00F81A32" w:rsidRDefault="00292EA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292EA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A7" w:rsidRPr="00F81A32" w:rsidRDefault="00292EA7" w:rsidP="003848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A7" w:rsidRPr="00F81A32" w:rsidRDefault="00292EA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Մեդտեխսերվիս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A7" w:rsidRPr="00F81A32" w:rsidRDefault="00292EA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A7" w:rsidRPr="00F81A32" w:rsidRDefault="00292EA7" w:rsidP="003848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A7" w:rsidRPr="00F81A32" w:rsidRDefault="00292EA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292EA7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A7" w:rsidRPr="00292EA7" w:rsidRDefault="00292EA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A7" w:rsidRPr="00F81A32" w:rsidRDefault="00292EA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A7" w:rsidRPr="00F81A32" w:rsidRDefault="00292EA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A7" w:rsidRPr="00F81A32" w:rsidRDefault="00292EA7" w:rsidP="003848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A7" w:rsidRPr="00F81A32" w:rsidRDefault="00292EA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292EA7" w:rsidRPr="00292EA7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A7" w:rsidRPr="00F81A32" w:rsidRDefault="00292EA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A7" w:rsidRPr="00F81A32" w:rsidRDefault="00292EA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292EA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292EA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</w:t>
            </w:r>
            <w:r w:rsidRPr="00292EA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292EA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292EA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292EA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</w:t>
            </w:r>
            <w:r w:rsidRPr="00292EA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292EA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292EA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292EA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EA7" w:rsidRPr="00F81A32" w:rsidRDefault="00292EA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A7" w:rsidRPr="00292EA7" w:rsidRDefault="00292EA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EA7" w:rsidRPr="00F81A32" w:rsidRDefault="00292EA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Բամբակ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100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247,5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Բինտ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Ագաստ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472,5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Ագաստ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526,5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ԷԽՈ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Մեդտեխսերվիս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Մեդտեխսերվիս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456,0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Մեդտեխսերվիս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Մեդտեխսերվիս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Գլուկոմետրի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թեստ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564974" w:rsidRDefault="00564974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564974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6497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6497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ԱՄ</w:t>
            </w:r>
            <w:r w:rsidRPr="0056497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6497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Մեդիքլ</w:t>
            </w:r>
            <w:r w:rsidRPr="0056497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6497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56497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6497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564974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676938" w:rsidRPr="001F4B6F" w:rsidTr="00A95D8B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974" w:rsidRPr="00564974" w:rsidRDefault="00564974" w:rsidP="003848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974" w:rsidRPr="00F81A32" w:rsidRDefault="00564974" w:rsidP="003848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6497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6497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ԱՄ</w:t>
            </w:r>
            <w:r w:rsidRPr="0056497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6497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Մեդիքլ</w:t>
            </w:r>
            <w:r w:rsidRPr="0056497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6497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56497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6497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974" w:rsidRPr="00564974" w:rsidRDefault="00564974" w:rsidP="0056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6497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974" w:rsidRPr="00564974" w:rsidRDefault="00564974" w:rsidP="00564974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  <w:t>272</w:t>
            </w:r>
            <w:r w:rsidR="00E71785"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  <w:t>.33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974" w:rsidRPr="00F81A32" w:rsidRDefault="00564974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Գլուտարալդեգիդ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0,625% 400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մլ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676938" w:rsidRDefault="00676938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676938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7693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67693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Արֆարմացիա</w:t>
            </w:r>
            <w:r w:rsidRPr="0067693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67693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ՓԲԸ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676938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6497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676938" w:rsidRPr="001F4B6F" w:rsidTr="00A95D8B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38" w:rsidRPr="00676938" w:rsidRDefault="00676938" w:rsidP="003848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38" w:rsidRPr="00F81A32" w:rsidRDefault="00676938" w:rsidP="003848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7693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67693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Արֆարմացիա</w:t>
            </w:r>
            <w:r w:rsidRPr="0067693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67693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ՓԲԸ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38" w:rsidRPr="00676938" w:rsidRDefault="00676938" w:rsidP="006769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6497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38" w:rsidRPr="00676938" w:rsidRDefault="00676938" w:rsidP="006769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7693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676.66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938" w:rsidRPr="00F81A32" w:rsidRDefault="00676938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Էլեկտրոդ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դեֆիբրիլիացիայի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Էլեկտրոդ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մանկական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B527D4" w:rsidRDefault="00B527D4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B527D4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B527D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</w:t>
            </w:r>
            <w:r w:rsidRPr="00B527D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ԼԻՆԱՐԵ</w:t>
            </w:r>
            <w:r w:rsidRPr="00B527D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B527D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B527D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B527D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B527D4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6497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B527D4" w:rsidRDefault="00B527D4" w:rsidP="00F81A3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Էլեկտրոդ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մանկական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հարթ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A95D8B" w:rsidRPr="00F81A32" w:rsidTr="00A95D8B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8B" w:rsidRPr="00B527D4" w:rsidRDefault="00A95D8B" w:rsidP="003848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8B" w:rsidRPr="00F81A32" w:rsidRDefault="00A95D8B" w:rsidP="003848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B527D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</w:t>
            </w:r>
            <w:r w:rsidRPr="00B527D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ԼԻՆԱՐԵ</w:t>
            </w:r>
            <w:r w:rsidRPr="00B527D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B527D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B527D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B527D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D8B" w:rsidRPr="00F81A32" w:rsidRDefault="00A95D8B" w:rsidP="003848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8B" w:rsidRPr="00F81A32" w:rsidRDefault="00A95D8B" w:rsidP="003848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6497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D8B" w:rsidRPr="00B527D4" w:rsidRDefault="00A95D8B" w:rsidP="003848D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Էլեկտրոդ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մեծահասակի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ԲԵՍԹ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ՄԵԴԻՔԼ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67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7E" w:rsidRPr="00F81A32" w:rsidRDefault="00E2367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7E" w:rsidRPr="00F81A32" w:rsidRDefault="00E2367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Մեդտեխսերվիս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67E" w:rsidRPr="00F81A32" w:rsidRDefault="00E2367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7E" w:rsidRPr="00F81A32" w:rsidRDefault="00E2367E" w:rsidP="003848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7E" w:rsidRPr="00E2367E" w:rsidRDefault="00E2367E" w:rsidP="00F81A3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E2367E" w:rsidRPr="00F81A32" w:rsidTr="00E2367E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7E" w:rsidRPr="00F81A32" w:rsidRDefault="00E2367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7E" w:rsidRPr="00F81A32" w:rsidRDefault="00E2367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67E" w:rsidRPr="00F81A32" w:rsidRDefault="00E2367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7E" w:rsidRPr="00F81A32" w:rsidRDefault="00E2367E" w:rsidP="003848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7E" w:rsidRPr="00F81A32" w:rsidRDefault="00E2367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67E" w:rsidRPr="00F81A32" w:rsidTr="00E2367E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7E" w:rsidRPr="00E2367E" w:rsidRDefault="00E2367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7E" w:rsidRPr="00F81A32" w:rsidRDefault="00E2367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E2367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E236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Ապեքս</w:t>
            </w:r>
            <w:r w:rsidRPr="00E2367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E236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մեդիքալ</w:t>
            </w:r>
            <w:r w:rsidRPr="00E2367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E236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67E" w:rsidRPr="00F81A32" w:rsidRDefault="00E2367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7E" w:rsidRPr="00F81A32" w:rsidRDefault="00E2367E" w:rsidP="003848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7E" w:rsidRPr="00F81A32" w:rsidRDefault="00E2367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E2367E" w:rsidRPr="00F81A32" w:rsidTr="00E2367E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7E" w:rsidRPr="00E2367E" w:rsidRDefault="00E2367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7E" w:rsidRPr="00F81A32" w:rsidRDefault="00E2367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E2367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E236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ԼԻՆԱՐԵ</w:t>
            </w:r>
            <w:r w:rsidRPr="00E2367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E236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E2367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E236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67E" w:rsidRPr="00F81A32" w:rsidRDefault="00E2367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67E" w:rsidRPr="00F81A32" w:rsidRDefault="00E2367E" w:rsidP="003848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67E" w:rsidRPr="00F81A32" w:rsidRDefault="00E2367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F81A32" w:rsidRPr="00F81A32" w:rsidTr="00E2367E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ԲԵՍԹ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ՄԵԴԻՔԼ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3591,0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6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Էլեկտրոդ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կոագուլյատորի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բացասական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մանկական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185,0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6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Էլեկտրոդ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կոագուլյատորի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բացասական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մեծահասակի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1950,0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1995,0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Էնտերալ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սնուցման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զոնդ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10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ֆր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Էնտերալ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սնուցման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զոնդ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16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ֆր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Էնտերալ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սնուցման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զոնդ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8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ֆր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Էնտերալ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սնուցման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10мл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Էնտերալ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սնուցման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20мл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Էնտերալ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սնուցման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60мл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տանձիկ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50,4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Թանզիֆ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630,0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Թուղթ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210x280x100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Վիտա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Վիտա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139,2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Թուղթ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210x280x180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Վիտա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Ագաստ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Վիտա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965,0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Ագաստ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966,7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Թուղթ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210x280x200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Վիտա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Վիտա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278,3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Թուղթ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210X30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Մեդտեխսերվիս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4A2741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515CED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15CE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15CE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ԲԵՍԹ</w:t>
            </w:r>
            <w:r w:rsidRPr="00515CE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15CE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</w:t>
            </w:r>
            <w:r w:rsidRPr="00515CE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15CE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ՄԵԴԻՔԼ</w:t>
            </w:r>
            <w:r w:rsidRPr="00515CE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15CE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4A2741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4A2741" w:rsidRDefault="004A2741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4A2741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4A27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4A27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Վիոլա</w:t>
            </w:r>
            <w:r w:rsidRPr="004A27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4A27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4A2741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4A2741" w:rsidRDefault="004A2741" w:rsidP="00F81A3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F81A32" w:rsidRPr="00F81A32" w:rsidTr="004A2741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Մեդտեխսերվիս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48,0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351C5C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15CE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15CE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ԲԵՍԹ</w:t>
            </w:r>
            <w:r w:rsidRPr="00515CE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15CE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</w:t>
            </w:r>
            <w:r w:rsidRPr="00515CE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15CE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ՄԵԴԻՔԼ</w:t>
            </w:r>
            <w:r w:rsidRPr="00515CE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15CE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48,0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Թուղթ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50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ԲԵՍԹ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ՄԵԴԻՔԼ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Անիկո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735621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Մեդտեխսերվիս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35621" w:rsidRPr="00F81A32" w:rsidTr="00735621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621" w:rsidRPr="00735621" w:rsidRDefault="00735621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621" w:rsidRPr="00F81A32" w:rsidRDefault="00735621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4A27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4A27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Վիոլա</w:t>
            </w:r>
            <w:r w:rsidRPr="004A27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4A27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621" w:rsidRPr="00F81A32" w:rsidRDefault="00735621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621" w:rsidRPr="00F81A32" w:rsidRDefault="00735621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621" w:rsidRPr="004A2741" w:rsidRDefault="00735621" w:rsidP="000E76B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F81A32" w:rsidRPr="00F81A32" w:rsidTr="00735621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ԲԵՍԹ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ՄԵԴԻՔԼ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20,3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20,4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Անիկո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21,0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Մեդտեխսերվիս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24,2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Թուղթ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սրտախթանիչի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ծրագրավորիչի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81A32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Թուղթ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տպիչի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110x18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81A32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81A32" w:rsidRPr="00F81A32" w:rsidTr="000F314E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Վիտա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81A32" w:rsidRPr="00F81A32" w:rsidTr="000F314E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A32" w:rsidRPr="00F81A32" w:rsidRDefault="00F81A3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F314E" w:rsidRPr="00F81A32" w:rsidTr="000F314E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0F314E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4A27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4A27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Վիոլա</w:t>
            </w:r>
            <w:r w:rsidRPr="004A27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4A27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4A2741" w:rsidRDefault="000F314E" w:rsidP="000E76B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0F314E" w:rsidRPr="00F81A32" w:rsidTr="000F314E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F314E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Վիտա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59,4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72,0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Թուղթ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տպիչի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110x30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F314E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Թքաարտածծիչի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ծայրակալ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55352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52E" w:rsidRPr="00F81A32" w:rsidRDefault="0055352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52E" w:rsidRPr="00F81A32" w:rsidRDefault="0055352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Մեդտեխսերվիս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52E" w:rsidRPr="00F81A32" w:rsidRDefault="0055352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52E" w:rsidRPr="00F81A32" w:rsidRDefault="0055352E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52E" w:rsidRPr="0055352E" w:rsidRDefault="0055352E" w:rsidP="00F81A3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նվազագույն գների հանըկնում</w:t>
            </w:r>
          </w:p>
        </w:tc>
      </w:tr>
      <w:tr w:rsidR="0055352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52E" w:rsidRPr="00F81A32" w:rsidRDefault="0055352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52E" w:rsidRPr="00F81A32" w:rsidRDefault="0055352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8D4A5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8D4A5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8D4A5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8D4A5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8D4A5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8D4A5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8D4A5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8D4A5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52E" w:rsidRPr="00F81A32" w:rsidRDefault="0055352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52E" w:rsidRPr="00F81A32" w:rsidRDefault="0055352E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52E" w:rsidRPr="00F81A32" w:rsidRDefault="0055352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նվազագույն գների հանըկնում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F314E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Մեդտեխսերվիս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13,0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55352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8D4A5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8D4A5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8D4A5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8D4A5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8D4A5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8D4A5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8D4A57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8D4A5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13,0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Լուծույթ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լվացող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Արմենֆարմ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F314E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Արմենֆարմ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2400,0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Խալաթ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ստերիլ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890315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89031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89031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ՄԵԳ</w:t>
            </w:r>
            <w:r w:rsidRPr="0089031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89031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ՄԵԴԻՔԱԼ</w:t>
            </w:r>
            <w:r w:rsidRPr="0089031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89031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14E" w:rsidRPr="00F81A32" w:rsidRDefault="001211C6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890315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315" w:rsidRPr="00890315" w:rsidRDefault="00890315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315" w:rsidRPr="00F81A32" w:rsidRDefault="00890315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315" w:rsidRPr="00F81A32" w:rsidRDefault="00890315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315" w:rsidRPr="00F81A32" w:rsidRDefault="00890315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315" w:rsidRPr="00F81A32" w:rsidRDefault="00890315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F314E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211C6" w:rsidRPr="00F81A32" w:rsidTr="001211C6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1C6" w:rsidRPr="00F81A32" w:rsidRDefault="001211C6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1C6" w:rsidRPr="00F81A32" w:rsidRDefault="001211C6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89031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89031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ՄԵԳ</w:t>
            </w:r>
            <w:r w:rsidRPr="0089031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89031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ՄԵԴԻՔԱԼ</w:t>
            </w:r>
            <w:r w:rsidRPr="0089031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89031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1C6" w:rsidRPr="00F81A32" w:rsidRDefault="001211C6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1C6" w:rsidRPr="001211C6" w:rsidRDefault="001211C6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4843.75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11C6" w:rsidRPr="00F81A32" w:rsidRDefault="001211C6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1211C6" w:rsidRPr="00F81A32" w:rsidTr="001211C6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1C6" w:rsidRPr="00890315" w:rsidRDefault="001211C6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1C6" w:rsidRPr="00F81A32" w:rsidRDefault="001211C6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1C6" w:rsidRPr="00F81A32" w:rsidRDefault="001211C6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1C6" w:rsidRPr="00F81A32" w:rsidRDefault="001211C6" w:rsidP="001211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5850,0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1C6" w:rsidRPr="00F81A32" w:rsidRDefault="001211C6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1211C6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Խոզանակ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վիրահատական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լվացվելու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համար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0F314E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ԲԵՍԹ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ՄԵԴԻՔԼ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Անիկո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603EB4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4" w:rsidRPr="00F81A32" w:rsidRDefault="00603EB4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4" w:rsidRPr="00F81A32" w:rsidRDefault="00603EB4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03EB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603EB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ՄՀԵՐ</w:t>
            </w:r>
            <w:r w:rsidRPr="00603EB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03EB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ԳԱՍԻԱ</w:t>
            </w:r>
            <w:r w:rsidRPr="00603EB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603EB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EB4" w:rsidRPr="00F81A32" w:rsidRDefault="00603EB4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4" w:rsidRPr="00F81A32" w:rsidRDefault="00603EB4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4" w:rsidRPr="00F81A32" w:rsidRDefault="00603EB4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603EB4" w:rsidRDefault="00603EB4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Մեդիկոռ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4D2E5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  <w:r w:rsidR="000F314E"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4D2E5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գերզանցում</w:t>
            </w:r>
            <w:r w:rsidR="000F314E"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F314E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ԲԵՍԹ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ՄԵԴԻՔԼ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812,5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Անիկո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955,5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4D2E5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03EB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603EB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ՄՀԵՐ</w:t>
            </w:r>
            <w:r w:rsidRPr="00603EB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03EB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ԳԱՍԻԱ</w:t>
            </w:r>
            <w:r w:rsidRPr="00603EB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603EB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4D2E57" w:rsidRDefault="004D2E5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1046.5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lastRenderedPageBreak/>
              <w:t>Կաթետր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երակային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14G 45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F314E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516,0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Կաթետր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երակային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16G 45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F314E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516,0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Կաթետր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երակային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18G 32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F314E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602,0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Կաթետր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երակային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18G 51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F314E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86,0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Կաթետր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երակային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20G 32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Ագաստ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 w:rsidR="00DD2242"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DD2242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="000F314E"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F314E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5805,0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Կաթետր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երակային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20G 51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F314E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Կաթետր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երակային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22G 25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0F314E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0F314E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14E" w:rsidRPr="00F81A32" w:rsidRDefault="000F314E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Ագաստ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2795,0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Կաթետր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երակային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24G 19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645,0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Կցորդ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եռուղի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վնասիր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վնասիր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2376,0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2550,0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Կցորդ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խցանիչ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ֆարմացիա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C8738D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  <w:r w:rsidR="007021B7"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C8738D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="007021B7"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ֆարմացիա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1248,0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Կցորդ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կոնեկտոր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3D0971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71" w:rsidRPr="00F81A32" w:rsidRDefault="003D0971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71" w:rsidRPr="00F81A32" w:rsidRDefault="003D0971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971" w:rsidRPr="00F81A32" w:rsidRDefault="003D0971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71" w:rsidRPr="00F81A32" w:rsidRDefault="003D0971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71" w:rsidRPr="00F81A32" w:rsidRDefault="003D0971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Համակարգ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փոխներարկման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Համակարգ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դոզավորող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780,0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Համակարգ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երկարացուցիչ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T-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կցորդիչով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4950,0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6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Համակարգ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երկարացուցիչ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անեսթեզիայի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եռուղիով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Էյ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.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1190,0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Համակարգ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երկարացուցիչ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պերֆուզորի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գիծ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5750,0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Համակարգ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հեղուկների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ներարկման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6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Համակարգ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հեղուկների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ներարկման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Y-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պորտով</w:t>
            </w: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73,8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6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Համակարգ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հեղուկների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ներարկման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Y-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պորտով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ինֆուզոմատի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6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Համակարգ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հեղուկների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ներարկման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ինֆուզոմատի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86,0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Համակարգ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հեղուկների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ներարկման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Լոքով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ԲԵՍԹ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ՄԵԴԻՔԼ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 w:rsidR="006B5A13"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6B5A13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 w:rsidR="006B5A13"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1044,0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Հեմոդիալիզի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գծեր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Ֆրեզեն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6157B0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B0" w:rsidRPr="00F81A32" w:rsidRDefault="006157B0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B0" w:rsidRPr="00F81A32" w:rsidRDefault="006157B0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7B0" w:rsidRPr="00F81A32" w:rsidRDefault="006157B0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B0" w:rsidRPr="00F81A32" w:rsidRDefault="006157B0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B0" w:rsidRPr="006B5A13" w:rsidRDefault="006157B0" w:rsidP="000E76B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Ֆրեզեն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167,2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Հեմոդիալիզի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ֆիլտր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F7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Ֆրեզեն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6157B0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B0" w:rsidRPr="00F81A32" w:rsidRDefault="006157B0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B0" w:rsidRPr="00F81A32" w:rsidRDefault="006157B0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7B0" w:rsidRPr="00F81A32" w:rsidRDefault="006157B0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B0" w:rsidRPr="00F81A32" w:rsidRDefault="006157B0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B0" w:rsidRPr="006B5A13" w:rsidRDefault="006157B0" w:rsidP="000E76B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Ֆրեզեն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280,0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Ձեռնոց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ԱԿՇ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Ձեռնոց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բժշկական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տալկի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L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Քեշ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B7620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620" w:rsidRPr="00F81A32" w:rsidRDefault="00DB7620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620" w:rsidRPr="00F81A32" w:rsidRDefault="00DB7620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620" w:rsidRPr="00F81A32" w:rsidRDefault="00DB7620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620" w:rsidRPr="00F81A32" w:rsidRDefault="00DB7620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620" w:rsidRPr="006B5A13" w:rsidRDefault="00DB7620" w:rsidP="000E76B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Քեշ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2000,0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Ձեռնոց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բժշկական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տալկի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M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Քեշ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B7620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620" w:rsidRPr="00F81A32" w:rsidRDefault="00DB7620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620" w:rsidRPr="00F81A32" w:rsidRDefault="00DB7620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620" w:rsidRPr="00F81A32" w:rsidRDefault="00DB7620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620" w:rsidRPr="00F81A32" w:rsidRDefault="00DB7620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620" w:rsidRPr="006B5A13" w:rsidRDefault="00DB7620" w:rsidP="000E76B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Քեշ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8000,0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Ձեռնոց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բժշկական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տալկի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S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Քեշ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B7620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620" w:rsidRPr="00F81A32" w:rsidRDefault="00DB7620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620" w:rsidRPr="00F81A32" w:rsidRDefault="00DB7620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620" w:rsidRPr="00F81A32" w:rsidRDefault="00DB7620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620" w:rsidRPr="00F81A32" w:rsidRDefault="00DB7620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620" w:rsidRPr="006B5A13" w:rsidRDefault="00DB7620" w:rsidP="000E76BF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Քեշ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Մարկեր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վիրաբուժական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8624A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4A" w:rsidRPr="00F81A32" w:rsidRDefault="0038624A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4A" w:rsidRPr="00F81A32" w:rsidRDefault="0038624A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Մեդտեխսերվիս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24A" w:rsidRPr="00F81A32" w:rsidRDefault="0038624A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4A" w:rsidRPr="00F81A32" w:rsidRDefault="0038624A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4A" w:rsidRPr="00F81A32" w:rsidRDefault="0038624A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8624A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4A" w:rsidRPr="00F81A32" w:rsidRDefault="0038624A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4A" w:rsidRPr="00F81A32" w:rsidRDefault="0038624A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Մեդիկոռ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24A" w:rsidRPr="00F81A32" w:rsidRDefault="0038624A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4A" w:rsidRPr="00F81A32" w:rsidRDefault="0038624A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24A" w:rsidRPr="00F81A32" w:rsidRDefault="0038624A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Մեզընդունիչ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մեծահասակի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 w:rsidR="007A4E46"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7A4E46" w:rsidRDefault="007A4E46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178,5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1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342,0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2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BE04D3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4D3" w:rsidRPr="00F81A32" w:rsidRDefault="00BE04D3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4D3" w:rsidRPr="00F81A32" w:rsidRDefault="00BE04D3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4D3" w:rsidRPr="00F81A32" w:rsidRDefault="00BE04D3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4D3" w:rsidRPr="00F81A32" w:rsidRDefault="00BE04D3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4D3" w:rsidRPr="007A4E46" w:rsidRDefault="00BE04D3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5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4566D1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6D1" w:rsidRPr="00F81A32" w:rsidRDefault="004566D1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6D1" w:rsidRPr="00F81A32" w:rsidRDefault="004566D1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6D1" w:rsidRPr="00F81A32" w:rsidRDefault="004566D1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6D1" w:rsidRPr="00F81A32" w:rsidRDefault="004566D1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6D1" w:rsidRPr="007A4E46" w:rsidRDefault="004566D1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5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լոքով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222,0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10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4566D1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6D1" w:rsidRPr="00F81A32" w:rsidRDefault="004566D1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6D1" w:rsidRPr="00F81A32" w:rsidRDefault="004566D1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66D1" w:rsidRPr="00F81A32" w:rsidRDefault="004566D1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6D1" w:rsidRPr="00F81A32" w:rsidRDefault="004566D1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6D1" w:rsidRPr="007A4E46" w:rsidRDefault="004566D1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10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լոքով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1040,0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20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021C9A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A" w:rsidRPr="00F81A32" w:rsidRDefault="00021C9A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A" w:rsidRPr="00F81A32" w:rsidRDefault="00021C9A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C9A" w:rsidRPr="00F81A32" w:rsidRDefault="00021C9A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A" w:rsidRPr="00F81A32" w:rsidRDefault="00021C9A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C9A" w:rsidRPr="007A4E46" w:rsidRDefault="00021C9A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20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լոքով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Կուրացիո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Կուրացիո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3024,0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3060,0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30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լոքով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C84B06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B06" w:rsidRPr="00F81A32" w:rsidRDefault="00C84B06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B06" w:rsidRPr="00F81A32" w:rsidRDefault="00C84B06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B06" w:rsidRPr="00F81A32" w:rsidRDefault="00C84B06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B06" w:rsidRPr="00F81A32" w:rsidRDefault="00C84B06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B06" w:rsidRPr="007A4E46" w:rsidRDefault="00C84B06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50/60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լոքով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Կուրացիո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565638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638" w:rsidRPr="00F81A32" w:rsidRDefault="00565638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638" w:rsidRPr="00F81A32" w:rsidRDefault="00565638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638" w:rsidRPr="00F81A32" w:rsidRDefault="00565638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638" w:rsidRPr="00F81A32" w:rsidRDefault="00565638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638" w:rsidRPr="007A4E46" w:rsidRDefault="00565638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Կուրացիո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1071,0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Ներարկիչ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ինսուլինի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1F4B6F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Պեյսմեքերի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ժամանակավոր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միացման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լար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C51075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C51075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5107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Զաուր</w:t>
            </w:r>
            <w:r w:rsidRPr="00C5107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5107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Դանելյան</w:t>
            </w:r>
            <w:r w:rsidRPr="00C5107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5107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</w:t>
            </w:r>
            <w:r w:rsidRPr="00C5107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C5107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C51075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C51075" w:rsidRDefault="00C51075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C51075" w:rsidRDefault="00C51075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Գևորգ</w:t>
            </w:r>
            <w:r w:rsidRPr="00C5107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Ղուկասյան</w:t>
            </w:r>
            <w:r w:rsidRPr="00C5107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Վահանի</w:t>
            </w:r>
            <w:r w:rsidRPr="00C5107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C5107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C51075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C51075" w:rsidRDefault="00683713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683713" w:rsidRDefault="00683713" w:rsidP="00F81A3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7021B7" w:rsidRPr="00F81A32" w:rsidTr="00C51075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C51075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C51075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C51075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C51075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C51075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C51075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C51075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C51075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C51075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C51075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683713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5107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Զաուր</w:t>
            </w:r>
            <w:r w:rsidRPr="00C5107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5107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Դանելյան</w:t>
            </w:r>
            <w:r w:rsidRPr="00C5107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C5107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</w:t>
            </w:r>
            <w:r w:rsidRPr="00C5107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C5107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683713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2560</w:t>
            </w:r>
            <w:r w:rsidR="007021B7"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Պերիկարդ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արհեստական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240,0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Ջերմաչափ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Անիկո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Մեդտեխսերվիս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Երմեդ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Անիկո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438,0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Մեդտեխսերվիս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Ջրածնի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պերօքսիդ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2B3748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2B3748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2B3748" w:rsidRDefault="002B3748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2B3748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2B374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2B374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ԹԱԳ</w:t>
            </w:r>
            <w:r w:rsidRPr="002B374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2B374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ՀԵՄ</w:t>
            </w:r>
            <w:r w:rsidRPr="002B374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2B374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2B3748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2B3748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2B3748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2B3748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2B3748" w:rsidRPr="001F4B6F" w:rsidTr="00E62E49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748" w:rsidRPr="002B3748" w:rsidRDefault="002B3748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748" w:rsidRPr="00F81A32" w:rsidRDefault="002B3748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2B374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2B374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ԹԱԳ</w:t>
            </w:r>
            <w:r w:rsidRPr="002B374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2B374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ՀԵՄ</w:t>
            </w:r>
            <w:r w:rsidRPr="002B374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2B374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748" w:rsidRPr="00F81A32" w:rsidRDefault="002B3748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748" w:rsidRPr="002B3748" w:rsidRDefault="002B3748" w:rsidP="000E76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350.0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748" w:rsidRPr="00F81A32" w:rsidRDefault="002B3748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1F4B6F" w:rsidTr="002B3748">
        <w:trPr>
          <w:trHeight w:val="300"/>
        </w:trPr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Սպեղանի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134,0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Սպիրտային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անձեռոցիկ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45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Լևոն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և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Լամարա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Դեղատուն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F81A3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3,6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Տակաշոր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2250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21B7" w:rsidRPr="001F4B6F" w:rsidTr="00A95D8B">
        <w:trPr>
          <w:trHeight w:val="1125"/>
        </w:trPr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F81A32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021B7" w:rsidRPr="00F81A32" w:rsidTr="00A95D8B">
        <w:trPr>
          <w:trHeight w:val="30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Նատալի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ֆարմ</w:t>
            </w: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F81A3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F81A3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7" w:rsidRPr="00F81A32" w:rsidRDefault="007021B7" w:rsidP="00F81A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</w:tbl>
    <w:p w:rsidR="00053CE5" w:rsidRDefault="00053CE5" w:rsidP="00053CE5">
      <w:pPr>
        <w:spacing w:after="0" w:line="240" w:lineRule="auto"/>
        <w:rPr>
          <w:rFonts w:ascii="Sylfaen" w:hAnsi="Sylfaen"/>
          <w:sz w:val="20"/>
          <w:lang w:val="af-ZA"/>
        </w:rPr>
      </w:pPr>
    </w:p>
    <w:p w:rsidR="001175A8" w:rsidRDefault="001175A8" w:rsidP="00053CE5">
      <w:pPr>
        <w:spacing w:after="0" w:line="240" w:lineRule="auto"/>
        <w:rPr>
          <w:rFonts w:ascii="Sylfaen" w:hAnsi="Sylfaen"/>
          <w:sz w:val="20"/>
          <w:lang w:val="af-ZA"/>
        </w:rPr>
      </w:pP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>Բոլոր նշված չափաբաժիններով ընտրված մասնակցին որոշելու համար կիրառված չափանիշն է բավարար գնահատված հայտերից նվազագույն գնային առաջարկ ներկայացրած մասնակցին նախապատվություն տալու սկզբունքը:</w:t>
      </w:r>
    </w:p>
    <w:p w:rsidR="00B23FA4" w:rsidRPr="00B23FA4" w:rsidRDefault="00B23FA4" w:rsidP="00B23FA4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80F64">
        <w:rPr>
          <w:rFonts w:ascii="Sylfaen" w:hAnsi="Sylfaen"/>
          <w:sz w:val="20"/>
          <w:lang w:val="af-ZA"/>
        </w:rPr>
        <w:t>“</w:t>
      </w:r>
      <w:r w:rsidRPr="00D80F64">
        <w:rPr>
          <w:rFonts w:ascii="Sylfaen" w:hAnsi="Sylfaen" w:cs="Sylfaen"/>
          <w:sz w:val="20"/>
          <w:lang w:val="af-ZA"/>
        </w:rPr>
        <w:t>Գնումների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մասին</w:t>
      </w:r>
      <w:r w:rsidRPr="00D80F64">
        <w:rPr>
          <w:rFonts w:ascii="Sylfaen" w:hAnsi="Sylfaen"/>
          <w:sz w:val="20"/>
          <w:lang w:val="af-ZA"/>
        </w:rPr>
        <w:t xml:space="preserve">” </w:t>
      </w:r>
      <w:r w:rsidRPr="00D80F64">
        <w:rPr>
          <w:rFonts w:ascii="Sylfaen" w:hAnsi="Sylfaen" w:cs="Sylfaen"/>
          <w:sz w:val="20"/>
          <w:lang w:val="af-ZA"/>
        </w:rPr>
        <w:t>ՀՀ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օրենքի</w:t>
      </w:r>
      <w:r w:rsidRPr="00D80F64">
        <w:rPr>
          <w:rFonts w:ascii="Sylfaen" w:hAnsi="Sylfaen"/>
          <w:sz w:val="20"/>
          <w:lang w:val="af-ZA"/>
        </w:rPr>
        <w:t xml:space="preserve"> 10-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հոդվածի համաձայն</w:t>
      </w:r>
      <w:r w:rsidRPr="00D80F64">
        <w:rPr>
          <w:rFonts w:ascii="Sylfaen" w:hAnsi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>անգործության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ժամկետ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է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սահմանվում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սույն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հայտարարությունը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հրապարակվելու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օրվան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հաջորդող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օրվանից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մինչ</w:t>
      </w:r>
      <w:r>
        <w:rPr>
          <w:rFonts w:ascii="Sylfaen" w:hAnsi="Sylfaen"/>
          <w:sz w:val="20"/>
          <w:lang w:val="af-ZA"/>
        </w:rPr>
        <w:t>և 10</w:t>
      </w:r>
      <w:r w:rsidRPr="00D80F64">
        <w:rPr>
          <w:rFonts w:ascii="Sylfaen" w:hAnsi="Sylfaen"/>
          <w:sz w:val="20"/>
          <w:lang w:val="af-ZA"/>
        </w:rPr>
        <w:t>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օրացուցային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օրը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ներառյալ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ընկած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ժամանակահատվածը</w:t>
      </w:r>
      <w:r w:rsidRPr="00D80F64">
        <w:rPr>
          <w:rFonts w:ascii="Sylfaen" w:hAnsi="Sylfaen" w:cs="Arial Armenian"/>
          <w:sz w:val="20"/>
          <w:lang w:val="af-ZA"/>
        </w:rPr>
        <w:t>։</w:t>
      </w:r>
      <w:r w:rsidRPr="00D80F64">
        <w:rPr>
          <w:rFonts w:ascii="Sylfaen" w:hAnsi="Sylfaen"/>
          <w:sz w:val="20"/>
          <w:lang w:val="af-ZA"/>
        </w:rPr>
        <w:t xml:space="preserve">  </w:t>
      </w:r>
    </w:p>
    <w:p w:rsidR="00053CE5" w:rsidRPr="00BF186A" w:rsidRDefault="00053CE5" w:rsidP="00625F6D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B23FA4">
        <w:rPr>
          <w:rFonts w:ascii="Sylfaen" w:hAnsi="Sylfaen" w:cs="Sylfaen"/>
          <w:sz w:val="20"/>
          <w:lang w:val="af-ZA"/>
        </w:rPr>
        <w:t>“</w:t>
      </w:r>
      <w:r w:rsidRPr="00D80F64">
        <w:rPr>
          <w:rFonts w:ascii="Sylfaen" w:hAnsi="Sylfaen" w:cs="Sylfaen"/>
          <w:sz w:val="20"/>
          <w:lang w:val="af-ZA"/>
        </w:rPr>
        <w:t>Գնումների</w:t>
      </w:r>
      <w:r w:rsidRPr="00B23FA4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մասին</w:t>
      </w:r>
      <w:r w:rsidRPr="00B23FA4">
        <w:rPr>
          <w:rFonts w:ascii="Sylfaen" w:hAnsi="Sylfaen" w:cs="Sylfaen"/>
          <w:sz w:val="20"/>
          <w:lang w:val="af-ZA"/>
        </w:rPr>
        <w:t xml:space="preserve">” </w:t>
      </w:r>
      <w:r w:rsidRPr="00D80F64">
        <w:rPr>
          <w:rFonts w:ascii="Sylfaen" w:hAnsi="Sylfaen" w:cs="Sylfaen"/>
          <w:sz w:val="20"/>
          <w:lang w:val="af-ZA"/>
        </w:rPr>
        <w:t>ՀՀ</w:t>
      </w:r>
      <w:r w:rsidRPr="00B23FA4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օրենքի</w:t>
      </w:r>
      <w:r w:rsidRPr="00B23FA4">
        <w:rPr>
          <w:rFonts w:ascii="Sylfaen" w:hAnsi="Sylfaen" w:cs="Sylfaen"/>
          <w:sz w:val="20"/>
          <w:lang w:val="af-ZA"/>
        </w:rPr>
        <w:t xml:space="preserve"> 10-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B23FA4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հոդվածի համաձայն</w:t>
      </w:r>
      <w:r w:rsidRPr="00B23FA4">
        <w:rPr>
          <w:rFonts w:ascii="Sylfaen" w:hAnsi="Sylfaen" w:cs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>անգործության</w:t>
      </w:r>
      <w:r w:rsidRPr="00B23FA4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ժամկետ</w:t>
      </w:r>
      <w:r w:rsidRPr="00B23FA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կիրառելի </w:t>
      </w:r>
      <w:r w:rsidRPr="00D80F64">
        <w:rPr>
          <w:rFonts w:ascii="Sylfaen" w:hAnsi="Sylfaen" w:cs="Sylfaen"/>
          <w:sz w:val="20"/>
          <w:lang w:val="af-ZA"/>
        </w:rPr>
        <w:t>է</w:t>
      </w:r>
      <w:r w:rsidR="00B23FA4">
        <w:rPr>
          <w:rFonts w:ascii="Sylfaen" w:hAnsi="Sylfaen" w:cs="Sylfaen"/>
          <w:sz w:val="20"/>
          <w:lang w:val="af-ZA"/>
        </w:rPr>
        <w:t xml:space="preserve"> </w:t>
      </w:r>
      <w:r w:rsidR="005B0146">
        <w:rPr>
          <w:rFonts w:ascii="Sylfaen" w:hAnsi="Sylfaen" w:cs="Sylfaen"/>
          <w:sz w:val="20"/>
          <w:lang w:val="af-ZA"/>
        </w:rPr>
        <w:t xml:space="preserve"> </w:t>
      </w:r>
      <w:r w:rsidR="004915A2">
        <w:rPr>
          <w:rFonts w:ascii="Sylfaen" w:hAnsi="Sylfaen" w:cs="Sylfaen"/>
          <w:sz w:val="20"/>
          <w:lang w:val="af-ZA"/>
        </w:rPr>
        <w:t xml:space="preserve">5, </w:t>
      </w:r>
      <w:r w:rsidR="00A256D0">
        <w:rPr>
          <w:rFonts w:ascii="Sylfaen" w:hAnsi="Sylfaen" w:cs="Sylfaen"/>
          <w:sz w:val="20"/>
          <w:lang w:val="af-ZA"/>
        </w:rPr>
        <w:t xml:space="preserve">7, </w:t>
      </w:r>
      <w:r w:rsidR="00C07C16">
        <w:rPr>
          <w:rFonts w:ascii="Sylfaen" w:hAnsi="Sylfaen" w:cs="Sylfaen"/>
          <w:sz w:val="20"/>
          <w:lang w:val="af-ZA"/>
        </w:rPr>
        <w:t xml:space="preserve">10, </w:t>
      </w:r>
      <w:r w:rsidR="005B0146">
        <w:rPr>
          <w:rFonts w:ascii="Sylfaen" w:hAnsi="Sylfaen" w:cs="Sylfaen"/>
          <w:sz w:val="20"/>
          <w:lang w:val="af-ZA"/>
        </w:rPr>
        <w:t xml:space="preserve">13, </w:t>
      </w:r>
      <w:r w:rsidR="004915A2">
        <w:rPr>
          <w:rFonts w:ascii="Sylfaen" w:hAnsi="Sylfaen" w:cs="Sylfaen"/>
          <w:sz w:val="20"/>
          <w:lang w:val="af-ZA"/>
        </w:rPr>
        <w:t xml:space="preserve">20, </w:t>
      </w:r>
      <w:r w:rsidR="005B0146">
        <w:rPr>
          <w:rFonts w:ascii="Sylfaen" w:hAnsi="Sylfaen" w:cs="Sylfaen"/>
          <w:sz w:val="20"/>
          <w:lang w:val="af-ZA"/>
        </w:rPr>
        <w:t xml:space="preserve">21, </w:t>
      </w:r>
      <w:r w:rsidR="004915A2">
        <w:rPr>
          <w:rFonts w:ascii="Sylfaen" w:hAnsi="Sylfaen" w:cs="Sylfaen"/>
          <w:sz w:val="20"/>
          <w:lang w:val="af-ZA"/>
        </w:rPr>
        <w:t xml:space="preserve">23, </w:t>
      </w:r>
      <w:r w:rsidR="00254326">
        <w:rPr>
          <w:rFonts w:ascii="Sylfaen" w:hAnsi="Sylfaen" w:cs="Sylfaen"/>
          <w:sz w:val="20"/>
          <w:lang w:val="af-ZA"/>
        </w:rPr>
        <w:t xml:space="preserve">31, </w:t>
      </w:r>
      <w:r w:rsidR="00D970FD">
        <w:rPr>
          <w:rFonts w:ascii="Sylfaen" w:hAnsi="Sylfaen" w:cs="Sylfaen"/>
          <w:sz w:val="20"/>
          <w:lang w:val="af-ZA"/>
        </w:rPr>
        <w:t xml:space="preserve">32, </w:t>
      </w:r>
      <w:r w:rsidR="007147F2">
        <w:rPr>
          <w:rFonts w:ascii="Sylfaen" w:hAnsi="Sylfaen" w:cs="Sylfaen"/>
          <w:sz w:val="20"/>
          <w:lang w:val="af-ZA"/>
        </w:rPr>
        <w:t xml:space="preserve">33, </w:t>
      </w:r>
      <w:r w:rsidR="005B0146">
        <w:rPr>
          <w:rFonts w:ascii="Sylfaen" w:hAnsi="Sylfaen" w:cs="Sylfaen"/>
          <w:sz w:val="20"/>
          <w:lang w:val="af-ZA"/>
        </w:rPr>
        <w:t>43,</w:t>
      </w:r>
      <w:r w:rsidR="00C07C16">
        <w:rPr>
          <w:rFonts w:ascii="Sylfaen" w:hAnsi="Sylfaen" w:cs="Sylfaen"/>
          <w:sz w:val="20"/>
          <w:lang w:val="af-ZA"/>
        </w:rPr>
        <w:t xml:space="preserve"> 45, </w:t>
      </w:r>
      <w:r w:rsidR="00254326">
        <w:rPr>
          <w:rFonts w:ascii="Sylfaen" w:hAnsi="Sylfaen" w:cs="Sylfaen"/>
          <w:sz w:val="20"/>
          <w:lang w:val="af-ZA"/>
        </w:rPr>
        <w:t xml:space="preserve">46, </w:t>
      </w:r>
      <w:r w:rsidR="005B0146">
        <w:rPr>
          <w:rFonts w:ascii="Sylfaen" w:hAnsi="Sylfaen" w:cs="Sylfaen"/>
          <w:sz w:val="20"/>
          <w:lang w:val="af-ZA"/>
        </w:rPr>
        <w:t xml:space="preserve">48, </w:t>
      </w:r>
      <w:r w:rsidR="000A7715">
        <w:rPr>
          <w:rFonts w:ascii="Sylfaen" w:hAnsi="Sylfaen" w:cs="Sylfaen"/>
          <w:sz w:val="20"/>
          <w:lang w:val="af-ZA"/>
        </w:rPr>
        <w:t xml:space="preserve">52, </w:t>
      </w:r>
      <w:r w:rsidR="00254326">
        <w:rPr>
          <w:rFonts w:ascii="Sylfaen" w:hAnsi="Sylfaen" w:cs="Sylfaen"/>
          <w:sz w:val="20"/>
          <w:lang w:val="af-ZA"/>
        </w:rPr>
        <w:t xml:space="preserve">53, </w:t>
      </w:r>
      <w:r w:rsidR="00342775">
        <w:rPr>
          <w:rFonts w:ascii="Sylfaen" w:hAnsi="Sylfaen" w:cs="Sylfaen"/>
          <w:sz w:val="20"/>
          <w:lang w:val="af-ZA"/>
        </w:rPr>
        <w:t xml:space="preserve">58, 60, </w:t>
      </w:r>
      <w:r w:rsidR="007A1CCF">
        <w:rPr>
          <w:rFonts w:ascii="Sylfaen" w:hAnsi="Sylfaen" w:cs="Sylfaen"/>
          <w:sz w:val="20"/>
          <w:lang w:val="af-ZA"/>
        </w:rPr>
        <w:t xml:space="preserve">62, </w:t>
      </w:r>
      <w:r w:rsidR="006F27A5">
        <w:rPr>
          <w:rFonts w:ascii="Sylfaen" w:hAnsi="Sylfaen" w:cs="Sylfaen"/>
          <w:sz w:val="20"/>
          <w:lang w:val="af-ZA"/>
        </w:rPr>
        <w:t xml:space="preserve">63, </w:t>
      </w:r>
      <w:r w:rsidR="005B0146">
        <w:rPr>
          <w:rFonts w:ascii="Sylfaen" w:hAnsi="Sylfaen" w:cs="Sylfaen"/>
          <w:sz w:val="20"/>
          <w:lang w:val="af-ZA"/>
        </w:rPr>
        <w:t xml:space="preserve">74, </w:t>
      </w:r>
      <w:r w:rsidR="00402751">
        <w:rPr>
          <w:rFonts w:ascii="Sylfaen" w:hAnsi="Sylfaen" w:cs="Sylfaen"/>
          <w:sz w:val="20"/>
          <w:lang w:val="af-ZA"/>
        </w:rPr>
        <w:t xml:space="preserve">75, 76, </w:t>
      </w:r>
      <w:r w:rsidR="00AA5FC5">
        <w:rPr>
          <w:rFonts w:ascii="Sylfaen" w:hAnsi="Sylfaen" w:cs="Sylfaen"/>
          <w:sz w:val="20"/>
          <w:lang w:val="af-ZA"/>
        </w:rPr>
        <w:t xml:space="preserve">78, 79, 80, </w:t>
      </w:r>
      <w:r w:rsidR="00D970FD">
        <w:rPr>
          <w:rFonts w:ascii="Sylfaen" w:hAnsi="Sylfaen" w:cs="Sylfaen"/>
          <w:sz w:val="20"/>
          <w:lang w:val="af-ZA"/>
        </w:rPr>
        <w:t xml:space="preserve">81, </w:t>
      </w:r>
      <w:r w:rsidR="005B0146">
        <w:rPr>
          <w:rFonts w:ascii="Sylfaen" w:hAnsi="Sylfaen" w:cs="Sylfaen"/>
          <w:sz w:val="20"/>
          <w:lang w:val="af-ZA"/>
        </w:rPr>
        <w:t>82,</w:t>
      </w:r>
      <w:r w:rsidR="00C07C16">
        <w:rPr>
          <w:rFonts w:ascii="Sylfaen" w:hAnsi="Sylfaen" w:cs="Sylfaen"/>
          <w:sz w:val="20"/>
          <w:lang w:val="af-ZA"/>
        </w:rPr>
        <w:t xml:space="preserve"> </w:t>
      </w:r>
      <w:r w:rsidR="00D970FD">
        <w:rPr>
          <w:rFonts w:ascii="Sylfaen" w:hAnsi="Sylfaen" w:cs="Sylfaen"/>
          <w:sz w:val="20"/>
          <w:lang w:val="af-ZA"/>
        </w:rPr>
        <w:t xml:space="preserve">90, 92, </w:t>
      </w:r>
      <w:r w:rsidR="000A7715">
        <w:rPr>
          <w:rFonts w:ascii="Sylfaen" w:hAnsi="Sylfaen" w:cs="Sylfaen"/>
          <w:sz w:val="20"/>
          <w:lang w:val="af-ZA"/>
        </w:rPr>
        <w:t xml:space="preserve">94, </w:t>
      </w:r>
      <w:r w:rsidR="00D970FD">
        <w:rPr>
          <w:rFonts w:ascii="Sylfaen" w:hAnsi="Sylfaen" w:cs="Sylfaen"/>
          <w:sz w:val="20"/>
          <w:lang w:val="af-ZA"/>
        </w:rPr>
        <w:t xml:space="preserve">96, </w:t>
      </w:r>
      <w:r w:rsidR="00C07C16">
        <w:rPr>
          <w:rFonts w:ascii="Sylfaen" w:hAnsi="Sylfaen" w:cs="Sylfaen"/>
          <w:sz w:val="20"/>
          <w:lang w:val="af-ZA"/>
        </w:rPr>
        <w:t>99</w:t>
      </w:r>
      <w:r w:rsidR="005B0146">
        <w:rPr>
          <w:rFonts w:ascii="Sylfaen" w:hAnsi="Sylfaen" w:cs="Sylfaen"/>
          <w:sz w:val="20"/>
          <w:lang w:val="af-ZA"/>
        </w:rPr>
        <w:t xml:space="preserve"> </w:t>
      </w:r>
      <w:r w:rsidR="00B23FA4" w:rsidRPr="00B23FA4">
        <w:rPr>
          <w:rFonts w:ascii="Sylfaen" w:hAnsi="Sylfaen" w:cs="Sylfaen"/>
          <w:sz w:val="20"/>
          <w:lang w:val="af-ZA"/>
        </w:rPr>
        <w:t>չափաբաժինների  նկատմամբ</w:t>
      </w:r>
      <w:r w:rsidRPr="00D80F64">
        <w:rPr>
          <w:rFonts w:ascii="Sylfaen" w:hAnsi="Sylfaen" w:cs="Sylfaen"/>
          <w:sz w:val="20"/>
          <w:lang w:val="af-ZA"/>
        </w:rPr>
        <w:t>: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>Սույն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հայտարարության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հետ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կապված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լրացուցիչ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տեղեկություններ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ստանալու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համար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կարող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եք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դիմել</w:t>
      </w:r>
      <w:r w:rsidRPr="00BF186A">
        <w:rPr>
          <w:rFonts w:ascii="Sylfaen" w:hAnsi="Sylfaen" w:cs="Sylfaen"/>
          <w:sz w:val="20"/>
          <w:lang w:val="af-ZA"/>
        </w:rPr>
        <w:t xml:space="preserve"> ՆՄԲԿ- ԳՀԱՊՁԲ</w:t>
      </w:r>
      <w:r w:rsidR="008674F2">
        <w:rPr>
          <w:rFonts w:ascii="Sylfaen" w:hAnsi="Sylfaen" w:cs="Sylfaen"/>
          <w:sz w:val="20"/>
          <w:lang w:val="af-ZA"/>
        </w:rPr>
        <w:t>-24/20</w:t>
      </w:r>
      <w:r w:rsidRPr="00BF186A">
        <w:rPr>
          <w:rFonts w:ascii="Sylfaen" w:hAnsi="Sylfaen" w:cs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 xml:space="preserve"> ծածկագրով գնահատող հանձնաժողովի քարտուղար</w:t>
      </w:r>
      <w:r w:rsidRPr="00BF186A">
        <w:rPr>
          <w:rFonts w:ascii="Sylfaen" w:hAnsi="Sylfaen" w:cs="Sylfaen"/>
          <w:sz w:val="20"/>
          <w:lang w:val="af-ZA"/>
        </w:rPr>
        <w:t xml:space="preserve">  Կարեն Դրամբյան</w:t>
      </w:r>
      <w:r w:rsidRPr="00D80F64">
        <w:rPr>
          <w:rFonts w:ascii="Sylfaen" w:hAnsi="Sylfaen" w:cs="Sylfaen"/>
          <w:sz w:val="20"/>
          <w:lang w:val="af-ZA"/>
        </w:rPr>
        <w:t>ին: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CE5" w:rsidRPr="00D80F64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ab/>
      </w:r>
    </w:p>
    <w:tbl>
      <w:tblPr>
        <w:tblW w:w="10320" w:type="dxa"/>
        <w:tblInd w:w="96" w:type="dxa"/>
        <w:tblLook w:val="04A0"/>
      </w:tblPr>
      <w:tblGrid>
        <w:gridCol w:w="880"/>
        <w:gridCol w:w="2480"/>
        <w:gridCol w:w="2160"/>
        <w:gridCol w:w="1840"/>
        <w:gridCol w:w="2960"/>
      </w:tblGrid>
      <w:tr w:rsidR="00053CE5" w:rsidRPr="00D80F64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af-ZA"/>
              </w:rPr>
            </w:pPr>
            <w:r w:rsidRPr="00D80F64">
              <w:rPr>
                <w:rFonts w:ascii="Arial" w:hAnsi="Arial" w:cs="Arial"/>
                <w:sz w:val="20"/>
                <w:lang w:val="af-ZA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Հեռախոս՝ 010-65-05-6</w:t>
            </w:r>
            <w:r w:rsidR="00676CA0">
              <w:rPr>
                <w:rFonts w:ascii="Sylfaen" w:hAnsi="Sylfaen" w:cs="Arial"/>
                <w:sz w:val="20"/>
              </w:rPr>
              <w:t>0</w:t>
            </w:r>
            <w:r w:rsidRPr="00D80F64">
              <w:rPr>
                <w:rFonts w:ascii="Sylfaen" w:hAnsi="Sylfaen" w:cs="Arial"/>
                <w:sz w:val="20"/>
                <w:lang w:val="ru-RU"/>
              </w:rPr>
              <w:t>:</w:t>
            </w:r>
          </w:p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1F4B6F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Էլ. փոստ՝ </w:t>
            </w:r>
            <w:hyperlink r:id="rId4" w:history="1">
              <w:r w:rsidRPr="00D80F64">
                <w:rPr>
                  <w:rStyle w:val="a3"/>
                  <w:rFonts w:ascii="Sylfaen" w:hAnsi="Sylfaen" w:cs="Arial"/>
                  <w:sz w:val="20"/>
                  <w:lang w:val="ru-RU"/>
                </w:rPr>
                <w:t>norq-marash-gnumner@mail.ru</w:t>
              </w:r>
            </w:hyperlink>
            <w:r w:rsidRPr="00D80F64">
              <w:rPr>
                <w:rFonts w:ascii="Sylfaen" w:hAnsi="Sylfaen" w:cs="Arial"/>
                <w:sz w:val="20"/>
                <w:lang w:val="ru-RU"/>
              </w:rPr>
              <w:t>:</w:t>
            </w:r>
          </w:p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1F4B6F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Պատվիրատու` </w:t>
            </w:r>
            <w:r w:rsidRPr="00D80F64">
              <w:rPr>
                <w:rFonts w:ascii="Sylfaen" w:hAnsi="Sylfaen" w:cs="Arial"/>
                <w:b/>
                <w:bCs/>
                <w:i/>
                <w:iCs/>
                <w:sz w:val="20"/>
                <w:u w:val="single"/>
                <w:lang w:val="ru-RU"/>
              </w:rPr>
              <w:t>«Նորք-Մարաշ» Բժշկական կենտրոն» ՓԲԸ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</w:tbl>
    <w:p w:rsidR="00053CE5" w:rsidRPr="00053CE5" w:rsidRDefault="00053CE5" w:rsidP="00053CE5">
      <w:pPr>
        <w:rPr>
          <w:lang w:val="ru-RU"/>
        </w:rPr>
      </w:pPr>
    </w:p>
    <w:sectPr w:rsidR="00053CE5" w:rsidRPr="00053CE5" w:rsidSect="001175A8">
      <w:pgSz w:w="12240" w:h="15840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>
    <w:useFELayout/>
  </w:compat>
  <w:rsids>
    <w:rsidRoot w:val="00053CE5"/>
    <w:rsid w:val="00021C9A"/>
    <w:rsid w:val="00053CE5"/>
    <w:rsid w:val="000A7715"/>
    <w:rsid w:val="000B41CB"/>
    <w:rsid w:val="000D38C5"/>
    <w:rsid w:val="000F314E"/>
    <w:rsid w:val="001175A8"/>
    <w:rsid w:val="001211C6"/>
    <w:rsid w:val="00196601"/>
    <w:rsid w:val="001F4B6F"/>
    <w:rsid w:val="00253AA5"/>
    <w:rsid w:val="00254326"/>
    <w:rsid w:val="0027339A"/>
    <w:rsid w:val="00292EA7"/>
    <w:rsid w:val="002A48CC"/>
    <w:rsid w:val="002B3748"/>
    <w:rsid w:val="003211BC"/>
    <w:rsid w:val="00342775"/>
    <w:rsid w:val="00351C5C"/>
    <w:rsid w:val="003848DF"/>
    <w:rsid w:val="0038624A"/>
    <w:rsid w:val="00397E68"/>
    <w:rsid w:val="003B175A"/>
    <w:rsid w:val="003D0971"/>
    <w:rsid w:val="003D5011"/>
    <w:rsid w:val="00402116"/>
    <w:rsid w:val="00402751"/>
    <w:rsid w:val="004172C5"/>
    <w:rsid w:val="00420451"/>
    <w:rsid w:val="00451772"/>
    <w:rsid w:val="004566D1"/>
    <w:rsid w:val="00474BCB"/>
    <w:rsid w:val="004915A2"/>
    <w:rsid w:val="004A2741"/>
    <w:rsid w:val="004A4FEB"/>
    <w:rsid w:val="004A6293"/>
    <w:rsid w:val="004D2E57"/>
    <w:rsid w:val="004D3096"/>
    <w:rsid w:val="005078B9"/>
    <w:rsid w:val="00515CED"/>
    <w:rsid w:val="0055352E"/>
    <w:rsid w:val="00564974"/>
    <w:rsid w:val="00565638"/>
    <w:rsid w:val="0058573A"/>
    <w:rsid w:val="005B0146"/>
    <w:rsid w:val="005C6C94"/>
    <w:rsid w:val="005E22FB"/>
    <w:rsid w:val="00603EB4"/>
    <w:rsid w:val="006157B0"/>
    <w:rsid w:val="00625F6D"/>
    <w:rsid w:val="00646E21"/>
    <w:rsid w:val="00651139"/>
    <w:rsid w:val="00666894"/>
    <w:rsid w:val="00676938"/>
    <w:rsid w:val="00676CA0"/>
    <w:rsid w:val="00683713"/>
    <w:rsid w:val="006A41C0"/>
    <w:rsid w:val="006B5A13"/>
    <w:rsid w:val="006D3915"/>
    <w:rsid w:val="006F27A5"/>
    <w:rsid w:val="007021B7"/>
    <w:rsid w:val="007147F2"/>
    <w:rsid w:val="00720D8B"/>
    <w:rsid w:val="007278FB"/>
    <w:rsid w:val="00735621"/>
    <w:rsid w:val="00761282"/>
    <w:rsid w:val="0076693C"/>
    <w:rsid w:val="00766C6A"/>
    <w:rsid w:val="00767A2E"/>
    <w:rsid w:val="00797E6C"/>
    <w:rsid w:val="007A1CCF"/>
    <w:rsid w:val="007A4E46"/>
    <w:rsid w:val="007A740B"/>
    <w:rsid w:val="007B2E03"/>
    <w:rsid w:val="007D216B"/>
    <w:rsid w:val="007D2AB5"/>
    <w:rsid w:val="008674F2"/>
    <w:rsid w:val="008705BE"/>
    <w:rsid w:val="00890315"/>
    <w:rsid w:val="008D4A57"/>
    <w:rsid w:val="008F3B2B"/>
    <w:rsid w:val="00992F17"/>
    <w:rsid w:val="009C620F"/>
    <w:rsid w:val="009D11D2"/>
    <w:rsid w:val="00A228BB"/>
    <w:rsid w:val="00A256D0"/>
    <w:rsid w:val="00A35A0F"/>
    <w:rsid w:val="00A82C5E"/>
    <w:rsid w:val="00A8778E"/>
    <w:rsid w:val="00A95D8B"/>
    <w:rsid w:val="00AA1461"/>
    <w:rsid w:val="00AA2F4A"/>
    <w:rsid w:val="00AA5FC5"/>
    <w:rsid w:val="00AC44E9"/>
    <w:rsid w:val="00B1512D"/>
    <w:rsid w:val="00B162E6"/>
    <w:rsid w:val="00B23FA4"/>
    <w:rsid w:val="00B272E1"/>
    <w:rsid w:val="00B527D4"/>
    <w:rsid w:val="00B85E20"/>
    <w:rsid w:val="00BB0DA1"/>
    <w:rsid w:val="00BC05AC"/>
    <w:rsid w:val="00BC3769"/>
    <w:rsid w:val="00BE04D3"/>
    <w:rsid w:val="00C07C16"/>
    <w:rsid w:val="00C35707"/>
    <w:rsid w:val="00C47394"/>
    <w:rsid w:val="00C51075"/>
    <w:rsid w:val="00C84B06"/>
    <w:rsid w:val="00C85A5A"/>
    <w:rsid w:val="00C8738D"/>
    <w:rsid w:val="00CD56B9"/>
    <w:rsid w:val="00CF37C0"/>
    <w:rsid w:val="00D31051"/>
    <w:rsid w:val="00D711B4"/>
    <w:rsid w:val="00D965C4"/>
    <w:rsid w:val="00D970FD"/>
    <w:rsid w:val="00DA6558"/>
    <w:rsid w:val="00DB01B6"/>
    <w:rsid w:val="00DB7620"/>
    <w:rsid w:val="00DD0A87"/>
    <w:rsid w:val="00DD2242"/>
    <w:rsid w:val="00DF70A6"/>
    <w:rsid w:val="00E16ADB"/>
    <w:rsid w:val="00E2367E"/>
    <w:rsid w:val="00E33883"/>
    <w:rsid w:val="00E420E2"/>
    <w:rsid w:val="00E71785"/>
    <w:rsid w:val="00F16D95"/>
    <w:rsid w:val="00F33108"/>
    <w:rsid w:val="00F61C31"/>
    <w:rsid w:val="00F629BA"/>
    <w:rsid w:val="00F66B81"/>
    <w:rsid w:val="00F81A32"/>
    <w:rsid w:val="00FC7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8BB"/>
  </w:style>
  <w:style w:type="paragraph" w:styleId="3">
    <w:name w:val="heading 3"/>
    <w:basedOn w:val="a"/>
    <w:next w:val="a"/>
    <w:link w:val="30"/>
    <w:qFormat/>
    <w:rsid w:val="00053C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53CE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Hyperlink"/>
    <w:uiPriority w:val="99"/>
    <w:rsid w:val="00053C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175A8"/>
    <w:rPr>
      <w:color w:val="800080"/>
      <w:u w:val="single"/>
    </w:rPr>
  </w:style>
  <w:style w:type="paragraph" w:customStyle="1" w:styleId="font5">
    <w:name w:val="font5"/>
    <w:basedOn w:val="a"/>
    <w:rsid w:val="001175A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font6">
    <w:name w:val="font6"/>
    <w:basedOn w:val="a"/>
    <w:rsid w:val="001175A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1175A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1175A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67">
    <w:name w:val="xl67"/>
    <w:basedOn w:val="a"/>
    <w:rsid w:val="001175A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1175A8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69">
    <w:name w:val="xl69"/>
    <w:basedOn w:val="a"/>
    <w:rsid w:val="001175A8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71">
    <w:name w:val="xl71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1175A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66">
    <w:name w:val="xl66"/>
    <w:basedOn w:val="a"/>
    <w:rsid w:val="00B272E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3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orq-marash-gnumn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57</Pages>
  <Words>9677</Words>
  <Characters>55162</Characters>
  <Application>Microsoft Office Word</Application>
  <DocSecurity>0</DocSecurity>
  <Lines>459</Lines>
  <Paragraphs>129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InvUser</cp:lastModifiedBy>
  <cp:revision>174</cp:revision>
  <cp:lastPrinted>2023-01-05T10:22:00Z</cp:lastPrinted>
  <dcterms:created xsi:type="dcterms:W3CDTF">2023-01-04T06:25:00Z</dcterms:created>
  <dcterms:modified xsi:type="dcterms:W3CDTF">2024-01-05T11:05:00Z</dcterms:modified>
</cp:coreProperties>
</file>